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0D323" w14:textId="77777777" w:rsidR="00BD4EDB" w:rsidRDefault="00D81189" w:rsidP="00D81189">
      <w:pPr>
        <w:pStyle w:val="IntenseQuote"/>
      </w:pPr>
      <w:r>
        <w:t>Smått och gott om Kanalrensning</w:t>
      </w:r>
    </w:p>
    <w:p w14:paraId="56C0B2D1" w14:textId="77777777" w:rsidR="00D81189" w:rsidRDefault="00D81189" w:rsidP="00D81189">
      <w:pPr>
        <w:pStyle w:val="ListParagraph"/>
        <w:numPr>
          <w:ilvl w:val="0"/>
          <w:numId w:val="2"/>
        </w:numPr>
      </w:pPr>
      <w:r>
        <w:t xml:space="preserve">En normal kanalrensning, en sådan som utförts hos oss, är den som vanligtvis utförs hos bostadsrättsföreningar. Arbetsmetodiken och principen för en normal kanalrensning är att först montera/ansluta en kraftig gemensam dammsugaranordning uppe på vinden. De börjar sedan nedifrån i aktuellt fläktsystem och arbetar sig </w:t>
      </w:r>
      <w:r w:rsidR="007B35C1">
        <w:t xml:space="preserve">uppåt med </w:t>
      </w:r>
      <w:r>
        <w:t>rensviska i alla don och kanaler. Allt damm och smutsbeläggningar i kanalerna frigörs och dammet sugs då uppåt.</w:t>
      </w:r>
    </w:p>
    <w:p w14:paraId="3998D23E" w14:textId="77777777" w:rsidR="00D81189" w:rsidRDefault="00D81189" w:rsidP="00D81189">
      <w:pPr>
        <w:pStyle w:val="ListParagraph"/>
        <w:numPr>
          <w:ilvl w:val="0"/>
          <w:numId w:val="2"/>
        </w:numPr>
      </w:pPr>
      <w:r>
        <w:t>Avslutningsvis har de hos oss även dammsugit samlingslådan för ventilationskanalerna på vinden, vilket är normalt vid en kanalrensning.</w:t>
      </w:r>
    </w:p>
    <w:p w14:paraId="36C677F4" w14:textId="77777777" w:rsidR="00D81189" w:rsidRDefault="00D81189" w:rsidP="00D81189">
      <w:pPr>
        <w:pStyle w:val="ListParagraph"/>
        <w:numPr>
          <w:ilvl w:val="0"/>
          <w:numId w:val="2"/>
        </w:numPr>
      </w:pPr>
      <w:r>
        <w:t>Detta är en normal procedur för en beställd kanalrensning, där frånluftssystemet med dess kanaler därmed betraktas som rensade.</w:t>
      </w:r>
    </w:p>
    <w:p w14:paraId="76F4A6E6" w14:textId="77777777" w:rsidR="00625285" w:rsidRDefault="00D81189" w:rsidP="00D81189">
      <w:pPr>
        <w:pStyle w:val="ListParagraph"/>
        <w:numPr>
          <w:ilvl w:val="0"/>
          <w:numId w:val="2"/>
        </w:numPr>
      </w:pPr>
      <w:r>
        <w:t xml:space="preserve">Att inför en normal kanalrensning först börja med att </w:t>
      </w:r>
      <w:r w:rsidR="007B35C1">
        <w:t xml:space="preserve">grovdammsuga varje don i lägenheterna och dess uppsamlingsfickor från grövre byggmaterial som tegel-/betongrester vore ett separat uppdrag att genomföra. Detta är </w:t>
      </w:r>
      <w:r w:rsidR="00D85913">
        <w:t xml:space="preserve">som en byggstädning och är ofta </w:t>
      </w:r>
      <w:bookmarkStart w:id="0" w:name="_GoBack"/>
      <w:bookmarkEnd w:id="0"/>
      <w:r w:rsidR="007B35C1">
        <w:t>aktuellt efter stambyten/ROT-renoveringar eller liknande.</w:t>
      </w:r>
    </w:p>
    <w:p w14:paraId="22B3CEE6" w14:textId="77777777" w:rsidR="00625285" w:rsidRDefault="00625285" w:rsidP="00D81189">
      <w:pPr>
        <w:pStyle w:val="ListParagraph"/>
        <w:numPr>
          <w:ilvl w:val="0"/>
          <w:numId w:val="2"/>
        </w:numPr>
      </w:pPr>
      <w:r>
        <w:t>En injustering och kanalrensning löser inte alla eventuella problem som kan finnas i ett ventilationssystem utan bör betraktas som en underhållsåtgärd och grundförutsättning för att säkerställa en god inomhuskomfort hos alla boende.</w:t>
      </w:r>
    </w:p>
    <w:p w14:paraId="67152572" w14:textId="77777777" w:rsidR="00D81189" w:rsidRPr="00D81189" w:rsidRDefault="00625285" w:rsidP="00D81189">
      <w:pPr>
        <w:pStyle w:val="ListParagraph"/>
        <w:numPr>
          <w:ilvl w:val="0"/>
          <w:numId w:val="2"/>
        </w:numPr>
      </w:pPr>
      <w:r>
        <w:t>Hur ofta ett ventilationssystem bör rengöras beror på vilken typ av anläggning det handlar om, och om det är självdrag, frånluft eller tilluft samt hur ”rent” det är i omgivningen. Lämpliga intervaller för kanalrensning för vårt system (F-system) är ca vart 5:e år.</w:t>
      </w:r>
    </w:p>
    <w:sectPr w:rsidR="00D81189" w:rsidRPr="00D81189" w:rsidSect="00BD4E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59D7"/>
    <w:multiLevelType w:val="hybridMultilevel"/>
    <w:tmpl w:val="A84E54BE"/>
    <w:lvl w:ilvl="0" w:tplc="907A26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F6255"/>
    <w:multiLevelType w:val="hybridMultilevel"/>
    <w:tmpl w:val="03C4C50A"/>
    <w:lvl w:ilvl="0" w:tplc="CE74D77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89"/>
    <w:rsid w:val="00625285"/>
    <w:rsid w:val="007B35C1"/>
    <w:rsid w:val="00BD4EDB"/>
    <w:rsid w:val="00D81189"/>
    <w:rsid w:val="00D8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BA4B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89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81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89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8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</Words>
  <Characters>1312</Characters>
  <Application>Microsoft Macintosh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Gustafsson Lobos</dc:creator>
  <cp:keywords/>
  <dc:description/>
  <cp:lastModifiedBy>Gabriella Gustafsson Lobos</cp:lastModifiedBy>
  <cp:revision>2</cp:revision>
  <dcterms:created xsi:type="dcterms:W3CDTF">2015-04-13T20:10:00Z</dcterms:created>
  <dcterms:modified xsi:type="dcterms:W3CDTF">2015-04-17T05:15:00Z</dcterms:modified>
</cp:coreProperties>
</file>